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AB" w:rsidRDefault="003932AB" w:rsidP="003932AB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</w:p>
    <w:p w:rsidR="003932AB" w:rsidRDefault="003932AB" w:rsidP="003932AB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附：2018年部分产品质量监督抽查不合格产品及生产企业名单</w:t>
      </w:r>
    </w:p>
    <w:p w:rsidR="003932AB" w:rsidRDefault="003932AB" w:rsidP="003932AB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bookmarkStart w:id="0" w:name="_GoBack"/>
      <w:bookmarkEnd w:id="0"/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1、淄博市淄川天使制衣有限公司生产的卡通肩开连体内衣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2、山东好妯娌电器科技股份有限公司生产的嵌入式家用燃气灶具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3、山东博威涂料有限公司生产的外墙漆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4、淄博市淄川小豆壳制衣厂生产的婴儿套服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5、淄川区洪山镇金贵子童装加工厂生产的婴幼儿服装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6、淄博皓嘉门业有限公司生产的钢质隔热防火门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7、淄博创大石膏建材有限公司生产的纸面石膏板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8、淄博英玉服装有限公司生产的浴巾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9、淄博兰特润滑油有限公司生产的液压油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10、山东雷正润滑油有限公司生产的柴油机油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11、周村中北电器厂生产的多功能电热锅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12、周村金晖电器厂生产的多功能电热锅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13、淄博天山化工有限公司生产的塑料编织袋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14、山东云涛家纺有限公司生产的亲肤面巾</w:t>
      </w:r>
    </w:p>
    <w:p w:rsidR="003932AB" w:rsidRDefault="003932AB" w:rsidP="003932A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ind w:firstLineChars="200" w:firstLine="420"/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15、高青如意纺织有限公司生产的色织牛仔布</w:t>
      </w:r>
    </w:p>
    <w:p w:rsidR="003932AB" w:rsidRDefault="003932AB" w:rsidP="003932AB">
      <w:pPr>
        <w:spacing w:line="360" w:lineRule="auto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3932AB" w:rsidRDefault="003932AB" w:rsidP="003932AB">
      <w:pPr>
        <w:rPr>
          <w:rFonts w:asciiTheme="minorEastAsia" w:eastAsiaTheme="minorEastAsia" w:hAnsiTheme="minorEastAsia" w:cstheme="minorEastAsia"/>
          <w:bCs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07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52" w:rsidRDefault="00D84E52" w:rsidP="003932AB">
      <w:pPr>
        <w:spacing w:after="0"/>
      </w:pPr>
      <w:r>
        <w:separator/>
      </w:r>
    </w:p>
  </w:endnote>
  <w:endnote w:type="continuationSeparator" w:id="0">
    <w:p w:rsidR="00D84E52" w:rsidRDefault="00D84E52" w:rsidP="003932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52" w:rsidRDefault="00D84E52" w:rsidP="003932AB">
      <w:pPr>
        <w:spacing w:after="0"/>
      </w:pPr>
      <w:r>
        <w:separator/>
      </w:r>
    </w:p>
  </w:footnote>
  <w:footnote w:type="continuationSeparator" w:id="0">
    <w:p w:rsidR="00D84E52" w:rsidRDefault="00D84E52" w:rsidP="003932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32AB"/>
    <w:rsid w:val="003D37D8"/>
    <w:rsid w:val="00426133"/>
    <w:rsid w:val="004358AB"/>
    <w:rsid w:val="008B7726"/>
    <w:rsid w:val="00956F68"/>
    <w:rsid w:val="00D31D50"/>
    <w:rsid w:val="00D8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2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2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2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2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2018-09-30T08:44:00Z</dcterms:modified>
</cp:coreProperties>
</file>